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25"/>
        <w:gridCol w:w="3883"/>
        <w:gridCol w:w="1230"/>
        <w:gridCol w:w="1920"/>
        <w:gridCol w:w="2130"/>
        <w:gridCol w:w="1680"/>
        <w:gridCol w:w="3530"/>
      </w:tblGrid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b/>
                <w:color w:val="000000"/>
              </w:rPr>
              <w:t>ГБОУ НАО "Средняя школа №1 города Нарьян-Мара им. П. М. Спирихина"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жюри: Прилуцкая Людмила Александровна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7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7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Екатерина Васильевна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  <w:tc>
          <w:tcPr>
            <w:tcW w:w="1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8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42AC1" w:rsidRPr="00D42AC1" w:rsidTr="00683C2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7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октября 2023года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42AC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42AC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 xml:space="preserve">ФИО учащегося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 xml:space="preserve">Рейтинг                 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 xml:space="preserve">ФИО учителя 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Михаил Романович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Сияхов Эмиль Антонович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Юлия Евгеньевна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Карпушева Валерия Александровна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 Милена Максимовна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Анастасия Юрьевна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 Екатерина Владимировна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Кулябцева Анна Евгеньевна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Мирослава Андреевна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Тюкова Анастасия Романовна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Ульяна Дмитриевна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Митянин Марк Владимирович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Нутфуллин Рамиль Ильдарович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Алёна Денисовна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Будилов Ярослав Александрович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Спирихина  Анастасия Викторовна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 Ярослав Александрович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Дуркина Алина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Анатольевич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Дубовицкая Валерия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Безумова Анастасия Сергеевна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Кобозов Глеб Владимирович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Анна Дмитриевна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Куличенко Степан Данилович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Мазченко Вячеслав Дмитриевич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Глеб Русланович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 Иван Павлович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Демьян Степанович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Кирилл Павлович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Ульяна Артуровна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Дробаха Никита Васильевич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AC1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Анастасия Алексеевна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Кожевин Иван Александрович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Николай Викторович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D42AC1" w:rsidRPr="00D42AC1" w:rsidTr="00D42AC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 Илья Васильевич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A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C1" w:rsidRPr="00D42AC1" w:rsidRDefault="00D42AC1" w:rsidP="00D42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2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</w:tbl>
    <w:p w:rsidR="00D23476" w:rsidRDefault="00D23476"/>
    <w:sectPr w:rsidR="00D23476" w:rsidSect="00D42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AC1"/>
    <w:rsid w:val="00D23476"/>
    <w:rsid w:val="00D4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2023-11-07T12:34:00Z</dcterms:created>
  <dcterms:modified xsi:type="dcterms:W3CDTF">2023-11-07T12:36:00Z</dcterms:modified>
</cp:coreProperties>
</file>