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3393"/>
        <w:gridCol w:w="1080"/>
        <w:gridCol w:w="2061"/>
        <w:gridCol w:w="2288"/>
        <w:gridCol w:w="1804"/>
        <w:gridCol w:w="3681"/>
      </w:tblGrid>
      <w:tr w:rsidR="00C11FEC" w:rsidTr="00930E5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ГБОУ НАО "СШ №1 г. Нарьян-Мара"</w:t>
            </w:r>
          </w:p>
        </w:tc>
        <w:tc>
          <w:tcPr>
            <w:tcW w:w="434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11FEC" w:rsidTr="0017463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11FEC" w:rsidTr="0059752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жюри школьного этапа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11FEC" w:rsidTr="00DD36A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информатике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P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11FEC">
              <w:rPr>
                <w:rFonts w:ascii="Times New Roman" w:hAnsi="Times New Roman" w:cs="Times New Roman"/>
                <w:b/>
                <w:color w:val="000000"/>
              </w:rPr>
              <w:t>Классы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P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11FEC">
              <w:rPr>
                <w:rFonts w:ascii="Times New Roman" w:hAnsi="Times New Roman" w:cs="Times New Roman"/>
                <w:b/>
                <w:color w:val="000000"/>
              </w:rPr>
              <w:t>Количество участников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жюри: Прилуцкая Л.А.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P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11FEC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P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11FEC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Хохлова Н.А.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P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11FEC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P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11FEC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Третьякова Е.В.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P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11FEC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P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11FEC"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Загребельная А.В.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P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11FEC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P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11FEC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А.П.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P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11FEC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P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11FEC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P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11FEC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P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11FEC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 олимпиады:  18.10.2022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P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11FEC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P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11FEC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P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11FEC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P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1FEC">
              <w:rPr>
                <w:rFonts w:ascii="Times New Roman" w:hAnsi="Times New Roman" w:cs="Times New Roman"/>
                <w:b/>
                <w:bCs/>
                <w:color w:val="000000"/>
              </w:rPr>
              <w:t>87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 учащегося (полностью)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Количество баллов школьного этапа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Результат школьного этапа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Рейтинг                 (по параллели)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 учителя (поностью)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Ижемцев Даниил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Богомолов Светослав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Воронова Марина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Паромов Михаил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Захаров Роман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Джафарова Елизавета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Хохлова Наталья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Маслова Анна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Хохлова Наталья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Рохина Варвара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Семяшкина Катерина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Хохлова Наталья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Тайбарей Иван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Хохлова Наталья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Будилов Ярослав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Маркова София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Поздеева Мария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Хохлова Наталья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Саукова Дарья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Хохлова Наталья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Семёнова Алёна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Тюкова Анастасия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Шульгина Мирослава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Янзинова Иветта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Хохлова Наталья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Ладыкин Савелий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Окулов Яромир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Хохлова Наталья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Филиппова Елизавета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Хохлова Наталья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Филиппова Ульяна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Митянин Марк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Чуклин Илья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Хохлова Наталья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Сумароков Максим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Качанов Тимофей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Семаков Сергей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6Г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Хохлова Наталья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Курочкина Евгения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Орлов Григорий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Сафонов Дмитрий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Сущенко Анна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Габибулаев Даниял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Подолинская Ева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Смирных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Елизавета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Талеев Ярослав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Хохлова Наталья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Политова Софья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Хохлова Наталья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Ковязин Ярослав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Полугрудов Сергей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Фольмер Карина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Шабанов Максим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7Г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Хохлова Наталья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Дмитриев Никита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Комнатный Александр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Хоменко Александра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Хохлова Наталья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Власов Дмитрий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Хохлова Наталья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Поздеев Максим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7Г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Хохлова Наталья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Булатова Вероника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Шалгунова Варвара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Гибадуллин Аскар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Бажукова Эвелина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7Г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Хохлова Наталья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Колтаков Глеб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Рождественский Матвей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Володина Светлана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Сидорова Лилия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Карманова Анастасия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Хохлова Наталья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Бороненко Анна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Филиппова Дарья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Чупрова Анастасия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Жиркова Риана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Хохлова Наталья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Пашкина Варвара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Торопова Светлана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Юшманова Елизавета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Хохлова Наталья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Берлин Ян Валерьевич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Вокуев Вячеслав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Хохлова Наталья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Заятдинов Тимофей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Хохлова Наталья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Миненкова Полина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Хохлова Наталья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Петрова Алина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Азамова Амина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Ергина Маргарита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Амеличкин Сергей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Коротаев Даниил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Хохлова Наталья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Немтырева Екатерина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Хохлова Наталья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Рочева Кристина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Хохлова Наталья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Нечаев Ярослав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Алексеев Алексей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Джалилов Идрис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Хохлова Наталья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Кобозов Глеб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Богданова Елизавета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Сухих Евгений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Михеев Алексей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Семяшкина Анна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Хохлова Наталья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Пакулина Анна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Канева Ульяна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Чупрова Анастасия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Дорогин Никита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Матвеева Виктория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Хохлова Наталья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Барамохин Никита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  <w:tr w:rsidR="00C11FEC" w:rsidTr="00C11FE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 w:rsidP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Платонов Алексей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EC" w:rsidRDefault="00C1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Прилуцкая Людмила Александровна</w:t>
            </w:r>
          </w:p>
        </w:tc>
      </w:tr>
    </w:tbl>
    <w:p w:rsidR="00504E0C" w:rsidRDefault="00504E0C"/>
    <w:sectPr w:rsidR="00504E0C" w:rsidSect="00C11F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1FEC"/>
    <w:rsid w:val="00504E0C"/>
    <w:rsid w:val="00C1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958</Words>
  <Characters>5465</Characters>
  <Application>Microsoft Office Word</Application>
  <DocSecurity>0</DocSecurity>
  <Lines>45</Lines>
  <Paragraphs>12</Paragraphs>
  <ScaleCrop>false</ScaleCrop>
  <Company/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2022-10-27T05:05:00Z</dcterms:created>
  <dcterms:modified xsi:type="dcterms:W3CDTF">2022-10-27T05:10:00Z</dcterms:modified>
</cp:coreProperties>
</file>