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ook w:val="04A0"/>
      </w:tblPr>
      <w:tblGrid>
        <w:gridCol w:w="513"/>
        <w:gridCol w:w="4273"/>
        <w:gridCol w:w="1209"/>
        <w:gridCol w:w="2490"/>
        <w:gridCol w:w="1971"/>
        <w:gridCol w:w="1258"/>
        <w:gridCol w:w="3845"/>
      </w:tblGrid>
      <w:tr w:rsidR="004A73D0" w:rsidRPr="004A73D0" w:rsidTr="004A73D0">
        <w:trPr>
          <w:trHeight w:val="315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gridSpan w:val="3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НАО «СШ №1 г. Нарьян-Мар»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3D0" w:rsidRPr="004A73D0" w:rsidTr="004A73D0">
        <w:trPr>
          <w:trHeight w:val="315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gridSpan w:val="3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3D0" w:rsidRPr="004A73D0" w:rsidTr="004A73D0">
        <w:trPr>
          <w:trHeight w:val="315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gridSpan w:val="3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3D0" w:rsidRPr="004A73D0" w:rsidTr="004A73D0">
        <w:trPr>
          <w:trHeight w:val="315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gridSpan w:val="3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3D0" w:rsidRPr="004A73D0" w:rsidTr="004A73D0">
        <w:trPr>
          <w:trHeight w:val="315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gridSpan w:val="3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экологии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73D0" w:rsidRPr="004A73D0" w:rsidTr="004A73D0">
        <w:trPr>
          <w:trHeight w:val="6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3845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4A73D0" w:rsidRPr="004A73D0" w:rsidTr="004A73D0">
        <w:trPr>
          <w:trHeight w:val="315"/>
        </w:trPr>
        <w:tc>
          <w:tcPr>
            <w:tcW w:w="5995" w:type="dxa"/>
            <w:gridSpan w:val="3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Е.П.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845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4A73D0" w:rsidRPr="004A73D0" w:rsidTr="004A73D0">
        <w:trPr>
          <w:trHeight w:val="315"/>
        </w:trPr>
        <w:tc>
          <w:tcPr>
            <w:tcW w:w="5995" w:type="dxa"/>
            <w:gridSpan w:val="3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Т.А.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845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4A73D0" w:rsidRPr="004A73D0" w:rsidTr="004A73D0">
        <w:trPr>
          <w:trHeight w:val="315"/>
        </w:trPr>
        <w:tc>
          <w:tcPr>
            <w:tcW w:w="5995" w:type="dxa"/>
            <w:gridSpan w:val="3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 С.А.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845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4A73D0" w:rsidRPr="004A73D0" w:rsidTr="004A73D0">
        <w:trPr>
          <w:trHeight w:val="315"/>
        </w:trPr>
        <w:tc>
          <w:tcPr>
            <w:tcW w:w="8485" w:type="dxa"/>
            <w:gridSpan w:val="4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Торопова Н.П.</w:t>
            </w: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845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</w:tr>
      <w:tr w:rsidR="004A73D0" w:rsidRPr="004A73D0" w:rsidTr="004A73D0">
        <w:trPr>
          <w:trHeight w:val="315"/>
        </w:trPr>
        <w:tc>
          <w:tcPr>
            <w:tcW w:w="4786" w:type="dxa"/>
            <w:gridSpan w:val="2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Ястрикова О.А.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845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4A73D0" w:rsidRPr="004A73D0" w:rsidTr="004A73D0">
        <w:trPr>
          <w:trHeight w:val="315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845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4A73D0" w:rsidRPr="004A73D0" w:rsidTr="004A73D0">
        <w:trPr>
          <w:trHeight w:val="315"/>
        </w:trPr>
        <w:tc>
          <w:tcPr>
            <w:tcW w:w="4786" w:type="dxa"/>
            <w:gridSpan w:val="2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845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3845" w:type="dxa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</w:tr>
      <w:tr w:rsidR="004A73D0" w:rsidRPr="004A73D0" w:rsidTr="004A73D0">
        <w:trPr>
          <w:trHeight w:val="585"/>
        </w:trPr>
        <w:tc>
          <w:tcPr>
            <w:tcW w:w="513" w:type="dxa"/>
            <w:vMerge w:val="restart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4A73D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4A73D0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273" w:type="dxa"/>
            <w:vMerge w:val="restart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209" w:type="dxa"/>
            <w:vMerge w:val="restart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490" w:type="dxa"/>
            <w:vMerge w:val="restart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1971" w:type="dxa"/>
            <w:vMerge w:val="restart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258" w:type="dxa"/>
            <w:vMerge w:val="restart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845" w:type="dxa"/>
            <w:vMerge w:val="restart"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ФИО учителя (полностью)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3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0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73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0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5" w:type="dxa"/>
            <w:vMerge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Захаров Роман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Шабанов Максим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7г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Бажукова Эвелина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7г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Иванова Алёна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7в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Поздеев Максим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7г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Берлин Ян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Заятдинов Тимофей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Калянова Полина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Петрова Полина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Немтырева Екатерина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Азамова Имина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Ергина Маргарита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Торопова Светлана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lastRenderedPageBreak/>
              <w:t>14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Амеличкин Сергей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Ильин Егор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8г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Пашкина Варвара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Третьяков Владимир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Кучина Анастасия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Дуркина Анастасия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Чаповская Ксения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Коротаев Даниил 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Терентьева Яна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Вокуев Вячеслав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Ружников Георгий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Елисеева Марина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Семяшкина Анна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9б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Сухих Евгений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b/>
                <w:color w:val="000000"/>
              </w:rPr>
              <w:t>призёр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Зимин Руслан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 xml:space="preserve">Зверев Максим 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9б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Хабарова Елена Петровна</w:t>
            </w:r>
          </w:p>
        </w:tc>
      </w:tr>
      <w:tr w:rsidR="004A73D0" w:rsidRPr="004A73D0" w:rsidTr="004A73D0">
        <w:trPr>
          <w:trHeight w:val="300"/>
        </w:trPr>
        <w:tc>
          <w:tcPr>
            <w:tcW w:w="513" w:type="dxa"/>
            <w:noWrap/>
            <w:hideMark/>
          </w:tcPr>
          <w:p w:rsidR="004A73D0" w:rsidRPr="004A73D0" w:rsidRDefault="004A73D0" w:rsidP="004A73D0">
            <w:pPr>
              <w:rPr>
                <w:rFonts w:ascii="Calibri" w:eastAsia="Times New Roman" w:hAnsi="Calibri" w:cs="Times New Roman"/>
                <w:color w:val="000000"/>
              </w:rPr>
            </w:pPr>
            <w:r w:rsidRPr="004A73D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73" w:type="dxa"/>
            <w:noWrap/>
            <w:hideMark/>
          </w:tcPr>
          <w:p w:rsidR="004A73D0" w:rsidRPr="004A73D0" w:rsidRDefault="004A73D0" w:rsidP="004A73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0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1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8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45" w:type="dxa"/>
            <w:noWrap/>
            <w:hideMark/>
          </w:tcPr>
          <w:p w:rsidR="004A73D0" w:rsidRPr="004A73D0" w:rsidRDefault="004A73D0" w:rsidP="004A73D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3D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C7757D" w:rsidRDefault="00C7757D"/>
    <w:sectPr w:rsidR="00C7757D" w:rsidSect="004A7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73D0"/>
    <w:rsid w:val="004A73D0"/>
    <w:rsid w:val="00C7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2022-10-20T11:43:00Z</dcterms:created>
  <dcterms:modified xsi:type="dcterms:W3CDTF">2022-10-20T11:48:00Z</dcterms:modified>
</cp:coreProperties>
</file>